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346A" w14:textId="77777777" w:rsidR="007A43B8" w:rsidRPr="00AF43F0" w:rsidRDefault="007A43B8" w:rsidP="007A43B8">
      <w:pPr>
        <w:spacing w:after="0" w:line="240" w:lineRule="auto"/>
      </w:pPr>
      <w:r w:rsidRPr="00AF43F0">
        <w:rPr>
          <w:noProof/>
        </w:rPr>
        <w:drawing>
          <wp:anchor distT="0" distB="0" distL="114300" distR="114300" simplePos="0" relativeHeight="251659264" behindDoc="0" locked="0" layoutInCell="1" allowOverlap="1" wp14:anchorId="47D1E082" wp14:editId="78C5BB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9465" cy="817245"/>
            <wp:effectExtent l="0" t="0" r="635" b="1905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3AA63" w14:textId="77777777" w:rsidR="007A43B8" w:rsidRPr="00AF43F0" w:rsidRDefault="007A43B8" w:rsidP="007A43B8">
      <w:pPr>
        <w:shd w:val="clear" w:color="auto" w:fill="FFFFFF"/>
        <w:spacing w:after="0" w:line="240" w:lineRule="auto"/>
        <w:outlineLvl w:val="0"/>
        <w:rPr>
          <w:rFonts w:ascii="Segoe UI Historic" w:eastAsia="Times New Roman" w:hAnsi="Segoe UI Historic" w:cs="Segoe UI Historic"/>
          <w:b/>
          <w:bCs/>
          <w:color w:val="050505"/>
          <w:kern w:val="36"/>
          <w:sz w:val="44"/>
          <w:szCs w:val="44"/>
          <w:lang w:eastAsia="en-AU"/>
        </w:rPr>
      </w:pPr>
      <w:r w:rsidRPr="00AF43F0">
        <w:rPr>
          <w:rFonts w:ascii="Segoe UI Historic" w:eastAsia="Times New Roman" w:hAnsi="Segoe UI Historic" w:cs="Segoe UI Historic"/>
          <w:b/>
          <w:bCs/>
          <w:color w:val="050505"/>
          <w:kern w:val="36"/>
          <w:sz w:val="44"/>
          <w:szCs w:val="44"/>
          <w:lang w:eastAsia="en-AU"/>
        </w:rPr>
        <w:t>Federation of Camera Clubs - NSW</w:t>
      </w:r>
    </w:p>
    <w:p w14:paraId="4CAC76AC" w14:textId="77777777" w:rsidR="007A43B8" w:rsidRDefault="007A43B8" w:rsidP="007A43B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0F51951B" w14:textId="349F83CD" w:rsidR="007A43B8" w:rsidRPr="007A43B8" w:rsidRDefault="007A43B8" w:rsidP="007A43B8">
      <w:pPr>
        <w:pStyle w:val="Heading1"/>
        <w:jc w:val="center"/>
        <w:rPr>
          <w:rFonts w:ascii="Calibri" w:hAnsi="Calibri" w:cs="Calibri"/>
          <w:sz w:val="32"/>
          <w:szCs w:val="32"/>
        </w:rPr>
      </w:pPr>
      <w:r w:rsidRPr="007A43B8">
        <w:rPr>
          <w:sz w:val="32"/>
          <w:szCs w:val="32"/>
        </w:rPr>
        <w:t xml:space="preserve">Policy on </w:t>
      </w:r>
      <w:r w:rsidRPr="007A43B8">
        <w:rPr>
          <w:sz w:val="32"/>
          <w:szCs w:val="32"/>
        </w:rPr>
        <w:t>the use of Artificial Intelligence-generated Images in FCC Photography Competitions</w:t>
      </w:r>
    </w:p>
    <w:p w14:paraId="68464187" w14:textId="6B06A3C5" w:rsidR="00DB36A0" w:rsidRPr="007A43B8" w:rsidRDefault="007A43B8">
      <w:pPr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7A43B8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Images or parts of images generated by AI software programs are </w:t>
      </w:r>
      <w:r w:rsidRPr="007A43B8">
        <w:rPr>
          <w:rFonts w:ascii="Calibri" w:hAnsi="Calibri" w:cs="Calibri"/>
          <w:b/>
          <w:bCs/>
          <w:color w:val="212529"/>
          <w:sz w:val="24"/>
          <w:szCs w:val="24"/>
          <w:u w:val="single"/>
          <w:shd w:val="clear" w:color="auto" w:fill="FFFFFF"/>
        </w:rPr>
        <w:t>NOT</w:t>
      </w:r>
      <w:r w:rsidRPr="007A43B8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 permitted in any FCC photography competition. Anyone not complying with this policy </w:t>
      </w:r>
      <w:r w:rsidRPr="007A43B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will be counselled and may be banned from FCC competitions for up to three years. Note: The use of </w:t>
      </w:r>
      <w:r w:rsidRPr="007A43B8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AI-based editing tools (such as the Clone Stamp Tool or Selection Tools in Photoshop or Lightroom) which duplicate or alter a photograph’s existing pixels and do not add any new, AI-generated elements are permitted.  Given the rapidly changing AI technology, the FCC will keep a watch on developments and make future revisions if necessary.</w:t>
      </w:r>
    </w:p>
    <w:p w14:paraId="603E6832" w14:textId="619F3693" w:rsidR="007A43B8" w:rsidRPr="007A43B8" w:rsidRDefault="007A43B8">
      <w:pPr>
        <w:rPr>
          <w:sz w:val="24"/>
          <w:szCs w:val="24"/>
        </w:rPr>
      </w:pPr>
      <w:r w:rsidRPr="007A43B8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Updated by the FCC Committee 28 February 2024</w:t>
      </w:r>
    </w:p>
    <w:sectPr w:rsidR="007A43B8" w:rsidRPr="007A4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B8"/>
    <w:rsid w:val="007A43B8"/>
    <w:rsid w:val="00D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E2A6"/>
  <w15:chartTrackingRefBased/>
  <w15:docId w15:val="{C581BE8D-7145-4580-87F8-D659FBD0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B8"/>
    <w:rPr>
      <w:kern w:val="0"/>
    </w:rPr>
  </w:style>
  <w:style w:type="paragraph" w:styleId="Heading1">
    <w:name w:val="heading 1"/>
    <w:basedOn w:val="Normal"/>
    <w:link w:val="Heading1Char"/>
    <w:uiPriority w:val="9"/>
    <w:qFormat/>
    <w:rsid w:val="007A4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3B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and Juliet Munro</dc:creator>
  <cp:keywords/>
  <dc:description/>
  <cp:lastModifiedBy>Don and Juliet Munro</cp:lastModifiedBy>
  <cp:revision>1</cp:revision>
  <dcterms:created xsi:type="dcterms:W3CDTF">2024-03-02T22:06:00Z</dcterms:created>
  <dcterms:modified xsi:type="dcterms:W3CDTF">2024-03-02T22:10:00Z</dcterms:modified>
</cp:coreProperties>
</file>